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46128" w14:textId="77777777" w:rsidR="00B54728" w:rsidRPr="00822B3B" w:rsidRDefault="00B54728" w:rsidP="00B54728">
      <w:pPr>
        <w:ind w:firstLine="720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0D05E4">
        <w:rPr>
          <w:rFonts w:asciiTheme="majorBidi" w:hAnsiTheme="majorBidi" w:cstheme="majorBidi"/>
          <w:b/>
          <w:bCs/>
          <w:i/>
          <w:iCs/>
          <w:sz w:val="28"/>
          <w:szCs w:val="28"/>
        </w:rPr>
        <w:t>Figure 2: Word Frequency in Hashtag #Hamas on Twitter</w:t>
      </w:r>
    </w:p>
    <w:p w14:paraId="2D9A8564" w14:textId="1BFC1C01" w:rsidR="00017CC7" w:rsidRDefault="00017CC7">
      <w:pPr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</w:p>
    <w:p w14:paraId="31CB2190" w14:textId="106A17E7" w:rsidR="00017CC7" w:rsidRDefault="00B54728">
      <w:r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 wp14:anchorId="5123C1F9" wp14:editId="50047E36">
            <wp:extent cx="5939605" cy="5565913"/>
            <wp:effectExtent l="0" t="0" r="444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67053" cy="5685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17C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CC7"/>
    <w:rsid w:val="00017CC7"/>
    <w:rsid w:val="00B54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AFD0A3"/>
  <w15:chartTrackingRefBased/>
  <w15:docId w15:val="{DAD15834-4DDB-374D-80DF-8BED8F20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Wesam Amer</dc:creator>
  <cp:keywords/>
  <dc:description/>
  <cp:lastModifiedBy>Wesam Amer</cp:lastModifiedBy>
  <cp:revision>2</cp:revision>
  <dcterms:created xsi:type="dcterms:W3CDTF">2023-02-06T19:37:00Z</dcterms:created>
  <dcterms:modified xsi:type="dcterms:W3CDTF">2023-03-03T21:26:00Z</dcterms:modified>
</cp:coreProperties>
</file>